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4C" w:rsidRDefault="00D5514C" w:rsidP="00860046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5514C" w:rsidRPr="00BB13AB" w:rsidRDefault="00D5514C" w:rsidP="00D5514C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BB13AB">
        <w:rPr>
          <w:rFonts w:ascii="Times New Roman" w:hAnsi="Times New Roman"/>
          <w:i w:val="0"/>
        </w:rPr>
        <w:t xml:space="preserve">Заочный тур </w:t>
      </w:r>
      <w:r w:rsidRPr="00BB13AB">
        <w:rPr>
          <w:rFonts w:ascii="Times New Roman" w:hAnsi="Times New Roman"/>
          <w:i w:val="0"/>
          <w:lang w:val="en-US"/>
        </w:rPr>
        <w:t>II</w:t>
      </w:r>
      <w:r w:rsidRPr="00BB13AB">
        <w:rPr>
          <w:rFonts w:ascii="Times New Roman" w:hAnsi="Times New Roman"/>
          <w:i w:val="0"/>
        </w:rPr>
        <w:t xml:space="preserve"> уровень (10-11 классы)</w:t>
      </w:r>
    </w:p>
    <w:p w:rsidR="00D5514C" w:rsidRPr="00BB13AB" w:rsidRDefault="00D5514C" w:rsidP="00D5514C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BB13AB">
        <w:rPr>
          <w:rFonts w:ascii="Times New Roman" w:hAnsi="Times New Roman"/>
          <w:i w:val="0"/>
        </w:rPr>
        <w:t xml:space="preserve">Заявка-анкета на участие </w:t>
      </w:r>
    </w:p>
    <w:p w:rsidR="00D5514C" w:rsidRPr="00D5514C" w:rsidRDefault="00D5514C" w:rsidP="00D5514C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BB13AB">
        <w:rPr>
          <w:rFonts w:ascii="Times New Roman" w:hAnsi="Times New Roman"/>
          <w:i w:val="0"/>
        </w:rPr>
        <w:t xml:space="preserve">в  Олимпиаде по латинскому языку для школьников </w:t>
      </w:r>
      <w:r>
        <w:rPr>
          <w:rFonts w:ascii="Times New Roman" w:hAnsi="Times New Roman"/>
          <w:i w:val="0"/>
        </w:rPr>
        <w:t>–</w:t>
      </w:r>
      <w:r w:rsidRPr="00BB13AB">
        <w:rPr>
          <w:rFonts w:ascii="Times New Roman" w:hAnsi="Times New Roman"/>
          <w:i w:val="0"/>
        </w:rPr>
        <w:t xml:space="preserve"> 20</w:t>
      </w:r>
      <w:r>
        <w:rPr>
          <w:rFonts w:ascii="Times New Roman" w:hAnsi="Times New Roman"/>
          <w:i w:val="0"/>
        </w:rPr>
        <w:t>23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769" w:type="dxa"/>
          </w:tcPr>
          <w:p w:rsidR="00D5514C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D5514C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Латинский язык изучаю в (подчеркните):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- Профильном  классе</w:t>
            </w: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- Очной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школе «Юный медик»</w:t>
            </w:r>
          </w:p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- Заочной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школе «Юный медик»</w:t>
            </w:r>
          </w:p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Преподаватель латинского языка (Ф.И.О)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(обязательно):</w:t>
            </w:r>
          </w:p>
          <w:p w:rsidR="00D5514C" w:rsidRPr="00994757" w:rsidRDefault="00D5514C" w:rsidP="00A018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(обязательно)</w:t>
            </w:r>
          </w:p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  <w:tr w:rsidR="00D5514C" w:rsidRPr="00994757" w:rsidTr="00A0183E">
        <w:tc>
          <w:tcPr>
            <w:tcW w:w="2802" w:type="dxa"/>
          </w:tcPr>
          <w:p w:rsidR="00D5514C" w:rsidRPr="00994757" w:rsidRDefault="00D5514C" w:rsidP="00A0183E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69" w:type="dxa"/>
          </w:tcPr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  <w:p w:rsidR="00D5514C" w:rsidRPr="00994757" w:rsidRDefault="00D5514C" w:rsidP="00A0183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D5514C" w:rsidRPr="00BB13AB" w:rsidRDefault="00D5514C" w:rsidP="00D5514C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5514C" w:rsidRPr="00994757" w:rsidRDefault="00D5514C" w:rsidP="00D5514C">
      <w:pPr>
        <w:pStyle w:val="1"/>
        <w:spacing w:line="240" w:lineRule="auto"/>
        <w:rPr>
          <w:rFonts w:ascii="Times New Roman" w:hAnsi="Times New Roman"/>
          <w:szCs w:val="22"/>
        </w:rPr>
      </w:pPr>
      <w:r w:rsidRPr="00994757">
        <w:rPr>
          <w:rFonts w:ascii="Times New Roman" w:hAnsi="Times New Roman"/>
          <w:szCs w:val="22"/>
        </w:rPr>
        <w:t>Заявку-анкету и ответы на задания заочного (дистанционного) тура вышлите одним файлом в расширении .</w:t>
      </w:r>
      <w:r w:rsidRPr="00994757">
        <w:rPr>
          <w:rFonts w:ascii="Times New Roman" w:hAnsi="Times New Roman"/>
          <w:szCs w:val="22"/>
          <w:lang w:val="en-US"/>
        </w:rPr>
        <w:t>doc</w:t>
      </w:r>
      <w:r w:rsidRPr="00994757">
        <w:rPr>
          <w:rFonts w:ascii="Times New Roman" w:hAnsi="Times New Roman"/>
          <w:szCs w:val="22"/>
        </w:rPr>
        <w:t xml:space="preserve">  или .</w:t>
      </w:r>
      <w:proofErr w:type="spellStart"/>
      <w:r w:rsidRPr="00994757">
        <w:rPr>
          <w:rFonts w:ascii="Times New Roman" w:hAnsi="Times New Roman"/>
          <w:szCs w:val="22"/>
          <w:lang w:val="en-US"/>
        </w:rPr>
        <w:t>docx</w:t>
      </w:r>
      <w:proofErr w:type="spellEnd"/>
      <w:r w:rsidRPr="00994757">
        <w:rPr>
          <w:rFonts w:ascii="Times New Roman" w:hAnsi="Times New Roman"/>
          <w:szCs w:val="22"/>
        </w:rPr>
        <w:t xml:space="preserve">  по адресу</w:t>
      </w:r>
      <w:r w:rsidRPr="00994757">
        <w:rPr>
          <w:rFonts w:ascii="Times New Roman" w:hAnsi="Times New Roman"/>
          <w:b/>
          <w:szCs w:val="22"/>
        </w:rPr>
        <w:t xml:space="preserve"> </w:t>
      </w:r>
      <w:hyperlink r:id="rId8" w:history="1">
        <w:r w:rsidRPr="00994757">
          <w:rPr>
            <w:rStyle w:val="a9"/>
            <w:rFonts w:ascii="Times New Roman" w:hAnsi="Times New Roman"/>
            <w:szCs w:val="22"/>
            <w:lang w:val="en-US"/>
          </w:rPr>
          <w:t>liceum</w:t>
        </w:r>
        <w:r w:rsidRPr="00994757">
          <w:rPr>
            <w:rStyle w:val="a9"/>
            <w:rFonts w:ascii="Times New Roman" w:hAnsi="Times New Roman"/>
            <w:szCs w:val="22"/>
          </w:rPr>
          <w:t>.2103@</w:t>
        </w:r>
        <w:r w:rsidRPr="00994757">
          <w:rPr>
            <w:rStyle w:val="a9"/>
            <w:rFonts w:ascii="Times New Roman" w:hAnsi="Times New Roman"/>
            <w:szCs w:val="22"/>
            <w:lang w:val="en-US"/>
          </w:rPr>
          <w:t>yandex</w:t>
        </w:r>
        <w:r w:rsidRPr="00994757">
          <w:rPr>
            <w:rStyle w:val="a9"/>
            <w:rFonts w:ascii="Times New Roman" w:hAnsi="Times New Roman"/>
            <w:szCs w:val="22"/>
          </w:rPr>
          <w:t>.</w:t>
        </w:r>
        <w:r w:rsidRPr="00994757">
          <w:rPr>
            <w:rStyle w:val="a9"/>
            <w:rFonts w:ascii="Times New Roman" w:hAnsi="Times New Roman"/>
            <w:szCs w:val="22"/>
            <w:lang w:val="en-US"/>
          </w:rPr>
          <w:t>ru</w:t>
        </w:r>
      </w:hyperlink>
      <w:r w:rsidRPr="00994757">
        <w:rPr>
          <w:rFonts w:ascii="Times New Roman" w:hAnsi="Times New Roman"/>
          <w:b/>
          <w:szCs w:val="22"/>
        </w:rPr>
        <w:t xml:space="preserve">. </w:t>
      </w:r>
      <w:r w:rsidRPr="00994757">
        <w:rPr>
          <w:rFonts w:ascii="Times New Roman" w:hAnsi="Times New Roman"/>
          <w:szCs w:val="22"/>
        </w:rPr>
        <w:t>Файл должен быть подписан: ФИО, олимпиада, уровень, год (Иванов И.И. олимпиада 2 202</w:t>
      </w:r>
      <w:r>
        <w:rPr>
          <w:rFonts w:ascii="Times New Roman" w:hAnsi="Times New Roman"/>
          <w:szCs w:val="22"/>
        </w:rPr>
        <w:t>3</w:t>
      </w:r>
      <w:r w:rsidRPr="00994757">
        <w:rPr>
          <w:rFonts w:ascii="Times New Roman" w:hAnsi="Times New Roman"/>
          <w:szCs w:val="22"/>
        </w:rPr>
        <w:t>).</w:t>
      </w:r>
    </w:p>
    <w:p w:rsidR="00D5514C" w:rsidRPr="00994757" w:rsidRDefault="00D5514C" w:rsidP="00D5514C">
      <w:pPr>
        <w:pStyle w:val="1"/>
        <w:spacing w:line="240" w:lineRule="auto"/>
        <w:rPr>
          <w:rFonts w:ascii="Times New Roman" w:hAnsi="Times New Roman"/>
          <w:b/>
          <w:i/>
          <w:szCs w:val="22"/>
        </w:rPr>
      </w:pPr>
    </w:p>
    <w:p w:rsidR="00D5514C" w:rsidRPr="00994757" w:rsidRDefault="00D5514C" w:rsidP="00D5514C">
      <w:pPr>
        <w:pStyle w:val="1"/>
        <w:spacing w:line="240" w:lineRule="auto"/>
        <w:rPr>
          <w:rFonts w:ascii="Times New Roman" w:hAnsi="Times New Roman"/>
          <w:b/>
          <w:i/>
          <w:szCs w:val="22"/>
        </w:rPr>
      </w:pPr>
    </w:p>
    <w:p w:rsidR="00D5514C" w:rsidRPr="00D5514C" w:rsidRDefault="00D5514C" w:rsidP="00D5514C">
      <w:pPr>
        <w:pStyle w:val="1"/>
        <w:spacing w:line="240" w:lineRule="auto"/>
        <w:rPr>
          <w:rFonts w:ascii="Times New Roman" w:hAnsi="Times New Roman"/>
          <w:b/>
          <w:i/>
          <w:szCs w:val="22"/>
        </w:rPr>
      </w:pPr>
      <w:r w:rsidRPr="00994757">
        <w:rPr>
          <w:rFonts w:ascii="Times New Roman" w:hAnsi="Times New Roman"/>
          <w:b/>
          <w:i/>
          <w:szCs w:val="22"/>
        </w:rPr>
        <w:t xml:space="preserve">ВАЖНО! Для участников Олимпиады, которые не являются слушателями </w:t>
      </w:r>
      <w:proofErr w:type="spellStart"/>
      <w:r w:rsidRPr="00994757">
        <w:rPr>
          <w:rFonts w:ascii="Times New Roman" w:hAnsi="Times New Roman"/>
          <w:b/>
          <w:i/>
          <w:szCs w:val="22"/>
        </w:rPr>
        <w:t>ЦДОиПО</w:t>
      </w:r>
      <w:proofErr w:type="spellEnd"/>
      <w:r w:rsidRPr="00994757">
        <w:rPr>
          <w:rFonts w:ascii="Times New Roman" w:hAnsi="Times New Roman"/>
          <w:b/>
          <w:i/>
          <w:szCs w:val="22"/>
        </w:rPr>
        <w:t xml:space="preserve"> СГМУ необходимо заполнить согласие н</w:t>
      </w:r>
      <w:r>
        <w:rPr>
          <w:rFonts w:ascii="Times New Roman" w:hAnsi="Times New Roman"/>
          <w:b/>
          <w:i/>
          <w:szCs w:val="22"/>
        </w:rPr>
        <w:t xml:space="preserve">а обработку персональных </w:t>
      </w:r>
      <w:proofErr w:type="spellStart"/>
      <w:r>
        <w:rPr>
          <w:rFonts w:ascii="Times New Roman" w:hAnsi="Times New Roman"/>
          <w:b/>
          <w:i/>
          <w:szCs w:val="22"/>
        </w:rPr>
        <w:t>данны</w:t>
      </w:r>
      <w:proofErr w:type="spellEnd"/>
    </w:p>
    <w:p w:rsidR="00860046" w:rsidRPr="00860046" w:rsidRDefault="00860046" w:rsidP="00860046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6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Заочный тур </w:t>
      </w:r>
      <w:r w:rsidRPr="0086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86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уровень (10-11 классы)</w:t>
      </w:r>
    </w:p>
    <w:p w:rsidR="00860046" w:rsidRPr="00860046" w:rsidRDefault="00860046" w:rsidP="00860046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Олимпиада по латинскому языку для школьников - 2023</w:t>
      </w:r>
    </w:p>
    <w:p w:rsidR="00860046" w:rsidRPr="00860046" w:rsidRDefault="00860046" w:rsidP="00860046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60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Лист заданий</w:t>
      </w:r>
    </w:p>
    <w:p w:rsidR="00860046" w:rsidRPr="00860046" w:rsidRDefault="00860046" w:rsidP="008600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0046" w:rsidRPr="00860046" w:rsidRDefault="00860046" w:rsidP="00860046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60046">
        <w:rPr>
          <w:rFonts w:ascii="Times New Roman" w:eastAsia="Arial Unicode MS" w:hAnsi="Times New Roman" w:cs="Times New Roman"/>
          <w:b/>
          <w:bCs/>
          <w:sz w:val="28"/>
          <w:szCs w:val="28"/>
        </w:rPr>
        <w:t>Максимальное количество баллов за работу - 100 баллов</w:t>
      </w:r>
    </w:p>
    <w:p w:rsidR="00860046" w:rsidRPr="00860046" w:rsidRDefault="00860046" w:rsidP="00860046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60046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 7</w:t>
      </w:r>
    </w:p>
    <w:p w:rsidR="00860046" w:rsidRDefault="00860046" w:rsidP="00860046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60046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лексике, грамматике, словообразованию, терминологии</w:t>
      </w:r>
    </w:p>
    <w:p w:rsidR="00860046" w:rsidRPr="00860046" w:rsidRDefault="00860046" w:rsidP="00860046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CF7025" w:rsidRPr="000C166F" w:rsidRDefault="00707353" w:rsidP="004B1B08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66F">
        <w:rPr>
          <w:rFonts w:ascii="Times New Roman" w:hAnsi="Times New Roman" w:cs="Times New Roman"/>
          <w:b/>
          <w:i/>
          <w:sz w:val="24"/>
          <w:szCs w:val="24"/>
        </w:rPr>
        <w:t>Отметь</w:t>
      </w:r>
      <w:r w:rsidR="005D0DD5" w:rsidRPr="000C166F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892838" w:rsidRPr="000C166F">
        <w:rPr>
          <w:rFonts w:ascii="Times New Roman" w:hAnsi="Times New Roman" w:cs="Times New Roman"/>
          <w:b/>
          <w:i/>
          <w:sz w:val="24"/>
          <w:szCs w:val="24"/>
        </w:rPr>
        <w:t xml:space="preserve"> знаком «+» слова, которые правильно разделены на слоги и поставьте ударение, или выдели ударный слог курсивом:</w:t>
      </w:r>
    </w:p>
    <w:tbl>
      <w:tblPr>
        <w:tblStyle w:val="a4"/>
        <w:tblW w:w="0" w:type="auto"/>
        <w:tblLook w:val="04A0"/>
      </w:tblPr>
      <w:tblGrid>
        <w:gridCol w:w="1668"/>
        <w:gridCol w:w="865"/>
        <w:gridCol w:w="703"/>
        <w:gridCol w:w="1550"/>
        <w:gridCol w:w="847"/>
        <w:gridCol w:w="770"/>
        <w:gridCol w:w="1502"/>
        <w:gridCol w:w="873"/>
        <w:gridCol w:w="793"/>
      </w:tblGrid>
      <w:tr w:rsidR="00333535" w:rsidRPr="005F685A" w:rsidTr="00333535">
        <w:tc>
          <w:tcPr>
            <w:tcW w:w="1668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</w:tc>
        <w:tc>
          <w:tcPr>
            <w:tcW w:w="865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</w:t>
            </w:r>
          </w:p>
        </w:tc>
        <w:tc>
          <w:tcPr>
            <w:tcW w:w="703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50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</w:tc>
        <w:tc>
          <w:tcPr>
            <w:tcW w:w="847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</w:t>
            </w:r>
          </w:p>
        </w:tc>
        <w:tc>
          <w:tcPr>
            <w:tcW w:w="770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02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</w:t>
            </w:r>
          </w:p>
        </w:tc>
        <w:tc>
          <w:tcPr>
            <w:tcW w:w="873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</w:t>
            </w:r>
          </w:p>
        </w:tc>
        <w:tc>
          <w:tcPr>
            <w:tcW w:w="793" w:type="dxa"/>
          </w:tcPr>
          <w:p w:rsidR="00333535" w:rsidRPr="00333535" w:rsidRDefault="00333535" w:rsidP="003335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333535" w:rsidRPr="005F685A" w:rsidTr="00333535">
        <w:tc>
          <w:tcPr>
            <w:tcW w:w="1668" w:type="dxa"/>
          </w:tcPr>
          <w:p w:rsidR="00333535" w:rsidRPr="005F685A" w:rsidRDefault="00333535" w:rsidP="008928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hu-mě-rus</w:t>
            </w:r>
            <w:proofErr w:type="spellEnd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5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hu-měr-us</w:t>
            </w:r>
            <w:proofErr w:type="spellEnd"/>
          </w:p>
        </w:tc>
        <w:tc>
          <w:tcPr>
            <w:tcW w:w="847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hu-mě-ru-s</w:t>
            </w:r>
            <w:proofErr w:type="spellEnd"/>
          </w:p>
        </w:tc>
        <w:tc>
          <w:tcPr>
            <w:tcW w:w="87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535" w:rsidRPr="005F685A" w:rsidTr="00333535">
        <w:tc>
          <w:tcPr>
            <w:tcW w:w="1668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mag-ῐ-cus</w:t>
            </w:r>
          </w:p>
        </w:tc>
        <w:tc>
          <w:tcPr>
            <w:tcW w:w="865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ma-gῐ-cus</w:t>
            </w:r>
          </w:p>
        </w:tc>
        <w:tc>
          <w:tcPr>
            <w:tcW w:w="847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ma-gῐc-us</w:t>
            </w:r>
          </w:p>
        </w:tc>
        <w:tc>
          <w:tcPr>
            <w:tcW w:w="87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535" w:rsidRPr="005F685A" w:rsidTr="00333535">
        <w:tc>
          <w:tcPr>
            <w:tcW w:w="1668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o-rac-ῠ-lum</w:t>
            </w:r>
          </w:p>
        </w:tc>
        <w:tc>
          <w:tcPr>
            <w:tcW w:w="865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ora-cῠ-lum</w:t>
            </w:r>
          </w:p>
        </w:tc>
        <w:tc>
          <w:tcPr>
            <w:tcW w:w="847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o-ra-cῠ-lum</w:t>
            </w:r>
          </w:p>
        </w:tc>
        <w:tc>
          <w:tcPr>
            <w:tcW w:w="87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535" w:rsidRPr="005F685A" w:rsidTr="00333535">
        <w:tc>
          <w:tcPr>
            <w:tcW w:w="1668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s-cri-p-tor</w:t>
            </w:r>
            <w:proofErr w:type="spellEnd"/>
          </w:p>
        </w:tc>
        <w:tc>
          <w:tcPr>
            <w:tcW w:w="865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scri-ptor</w:t>
            </w:r>
            <w:proofErr w:type="spellEnd"/>
          </w:p>
        </w:tc>
        <w:tc>
          <w:tcPr>
            <w:tcW w:w="847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scrip-tor</w:t>
            </w:r>
            <w:proofErr w:type="spellEnd"/>
          </w:p>
        </w:tc>
        <w:tc>
          <w:tcPr>
            <w:tcW w:w="87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3535" w:rsidRPr="005F685A" w:rsidTr="00333535">
        <w:tc>
          <w:tcPr>
            <w:tcW w:w="1668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pic-tu-ra</w:t>
            </w:r>
            <w:proofErr w:type="spellEnd"/>
          </w:p>
        </w:tc>
        <w:tc>
          <w:tcPr>
            <w:tcW w:w="865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pict-ur-a</w:t>
            </w:r>
            <w:proofErr w:type="spellEnd"/>
          </w:p>
        </w:tc>
        <w:tc>
          <w:tcPr>
            <w:tcW w:w="847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</w:tcPr>
          <w:p w:rsidR="00333535" w:rsidRPr="005F685A" w:rsidRDefault="00333535" w:rsidP="00CF70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pic-tur-a</w:t>
            </w:r>
            <w:proofErr w:type="spellEnd"/>
          </w:p>
        </w:tc>
        <w:tc>
          <w:tcPr>
            <w:tcW w:w="87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" w:type="dxa"/>
          </w:tcPr>
          <w:p w:rsidR="00333535" w:rsidRPr="005F685A" w:rsidRDefault="00333535" w:rsidP="00333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0046" w:rsidRPr="005F685A" w:rsidTr="001B1EB0">
        <w:tc>
          <w:tcPr>
            <w:tcW w:w="9571" w:type="dxa"/>
            <w:gridSpan w:val="9"/>
          </w:tcPr>
          <w:p w:rsidR="00860046" w:rsidRPr="00860046" w:rsidRDefault="00860046" w:rsidP="00E37C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10</w:t>
            </w:r>
          </w:p>
        </w:tc>
      </w:tr>
    </w:tbl>
    <w:p w:rsidR="00860046" w:rsidRDefault="00860046" w:rsidP="00860046">
      <w:pPr>
        <w:pStyle w:val="a3"/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7C2AEE" w:rsidRPr="00860046" w:rsidRDefault="00665DBE" w:rsidP="0086004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046">
        <w:rPr>
          <w:rFonts w:ascii="Times New Roman" w:hAnsi="Times New Roman" w:cs="Times New Roman"/>
          <w:b/>
          <w:i/>
          <w:sz w:val="24"/>
          <w:szCs w:val="24"/>
        </w:rPr>
        <w:t>Рас</w:t>
      </w:r>
      <w:r w:rsidR="00707353" w:rsidRPr="00860046">
        <w:rPr>
          <w:rFonts w:ascii="Times New Roman" w:hAnsi="Times New Roman" w:cs="Times New Roman"/>
          <w:b/>
          <w:i/>
          <w:sz w:val="24"/>
          <w:szCs w:val="24"/>
        </w:rPr>
        <w:t>полож</w:t>
      </w:r>
      <w:r w:rsidR="0086004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следующие слова в таблицу согласно склонениям: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br/>
        <w:t>1.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ala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ae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-крыло; 2.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pinus</w:t>
      </w:r>
      <w:proofErr w:type="spellEnd"/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– сосна,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3.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terra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ae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,-земля; 4.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domus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us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,-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дом;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br/>
        <w:t>5.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sensus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us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чувство; 6.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magister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tri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– учитель,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meridies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ei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 -</w:t>
      </w:r>
      <w:r w:rsidR="00860046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полдень; 8.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cilium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ресница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civis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,-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гражданин; 10.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dies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ei</w:t>
      </w:r>
      <w:proofErr w:type="spellEnd"/>
      <w:r w:rsidRPr="0086004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12935"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день.</w:t>
      </w:r>
    </w:p>
    <w:tbl>
      <w:tblPr>
        <w:tblStyle w:val="a4"/>
        <w:tblW w:w="0" w:type="auto"/>
        <w:tblLook w:val="04A0"/>
      </w:tblPr>
      <w:tblGrid>
        <w:gridCol w:w="2093"/>
        <w:gridCol w:w="1984"/>
        <w:gridCol w:w="1985"/>
        <w:gridCol w:w="1843"/>
        <w:gridCol w:w="1666"/>
      </w:tblGrid>
      <w:tr w:rsidR="00665DBE" w:rsidRPr="005F685A" w:rsidTr="0072700E">
        <w:tc>
          <w:tcPr>
            <w:tcW w:w="209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66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65DBE" w:rsidRPr="005F685A" w:rsidTr="0072700E">
        <w:tc>
          <w:tcPr>
            <w:tcW w:w="209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E" w:rsidRPr="005F685A" w:rsidTr="0072700E">
        <w:tc>
          <w:tcPr>
            <w:tcW w:w="209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E" w:rsidRPr="005F685A" w:rsidTr="0072700E">
        <w:tc>
          <w:tcPr>
            <w:tcW w:w="209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DBE" w:rsidRPr="005F685A" w:rsidTr="0072700E">
        <w:tc>
          <w:tcPr>
            <w:tcW w:w="209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65DBE" w:rsidRPr="005F685A" w:rsidRDefault="00665DBE" w:rsidP="00CF7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935" w:rsidRPr="005F685A" w:rsidRDefault="00C645E1" w:rsidP="007513CC">
      <w:pPr>
        <w:rPr>
          <w:rFonts w:ascii="Times New Roman" w:hAnsi="Times New Roman" w:cs="Times New Roman"/>
          <w:sz w:val="24"/>
          <w:szCs w:val="24"/>
        </w:rPr>
      </w:pPr>
      <w:r w:rsidRPr="00860046">
        <w:rPr>
          <w:rFonts w:ascii="Times New Roman" w:hAnsi="Times New Roman" w:cs="Times New Roman"/>
          <w:b/>
          <w:i/>
          <w:sz w:val="24"/>
          <w:szCs w:val="24"/>
        </w:rPr>
        <w:t>Итого баллов: 10</w:t>
      </w:r>
    </w:p>
    <w:p w:rsidR="007513CC" w:rsidRPr="000C166F" w:rsidRDefault="00333535" w:rsidP="000C166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Перевед</w:t>
      </w:r>
      <w:r w:rsidR="007513CC" w:rsidRPr="0033353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7513CC" w:rsidRPr="003335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16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3CC" w:rsidRPr="000C166F">
        <w:rPr>
          <w:rFonts w:ascii="Times New Roman" w:hAnsi="Times New Roman" w:cs="Times New Roman"/>
          <w:b/>
          <w:i/>
          <w:sz w:val="24"/>
          <w:szCs w:val="24"/>
        </w:rPr>
        <w:t>рецепт на русский язык и правильно его оформи:</w:t>
      </w: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4785"/>
      </w:tblGrid>
      <w:tr w:rsidR="001B1EB0" w:rsidRPr="001B1EB0" w:rsidTr="000C166F">
        <w:tc>
          <w:tcPr>
            <w:tcW w:w="4678" w:type="dxa"/>
          </w:tcPr>
          <w:p w:rsidR="000C166F" w:rsidRDefault="000C166F" w:rsidP="001B1EB0">
            <w:pPr>
              <w:pStyle w:val="a3"/>
              <w:ind w:left="763" w:hanging="7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B0" w:rsidRPr="005F685A" w:rsidRDefault="001B1EB0" w:rsidP="001B1EB0">
            <w:pPr>
              <w:pStyle w:val="a3"/>
              <w:ind w:left="763" w:hanging="7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ĭ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ī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Valerianae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8,0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Herbae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Leon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ū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proofErr w:type="spellEnd"/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20,0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proofErr w:type="spellEnd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800 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1B1E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: По 1 столовой ложке 3 раза в день</w:t>
            </w:r>
            <w:r w:rsidRPr="00B15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EB0" w:rsidRPr="001B1EB0" w:rsidRDefault="001B1EB0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B1EB0" w:rsidRDefault="001B1EB0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C9" w:rsidRDefault="007941C9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E1" w:rsidRPr="001B1EB0" w:rsidRDefault="00C645E1" w:rsidP="00306C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00E" w:rsidRPr="00C645E1" w:rsidRDefault="0072700E" w:rsidP="00C645E1">
      <w:pPr>
        <w:pStyle w:val="a3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C645E1">
        <w:rPr>
          <w:rFonts w:ascii="Times New Roman" w:hAnsi="Times New Roman" w:cs="Times New Roman"/>
          <w:b/>
          <w:i/>
          <w:sz w:val="24"/>
          <w:szCs w:val="24"/>
        </w:rPr>
        <w:t>Итого баллов: 5 баллов за перевод + 2 балла за правильное оформление =7 баллов</w:t>
      </w:r>
    </w:p>
    <w:p w:rsidR="007941C9" w:rsidRDefault="007941C9" w:rsidP="00306C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645E1" w:rsidRPr="005F685A" w:rsidRDefault="00C645E1" w:rsidP="00306C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54A44" w:rsidRPr="005D0DD5" w:rsidRDefault="00707353" w:rsidP="00C54A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DD5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Переве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5D0DD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C54A44" w:rsidRPr="005D0DD5">
        <w:rPr>
          <w:rFonts w:ascii="Times New Roman" w:hAnsi="Times New Roman" w:cs="Times New Roman"/>
          <w:b/>
          <w:i/>
          <w:sz w:val="24"/>
          <w:szCs w:val="24"/>
        </w:rPr>
        <w:t xml:space="preserve"> на латинский язык следующие предложения, используя повелительное и сослагательное наклонение:</w:t>
      </w:r>
    </w:p>
    <w:tbl>
      <w:tblPr>
        <w:tblStyle w:val="a4"/>
        <w:tblW w:w="0" w:type="auto"/>
        <w:tblInd w:w="360" w:type="dxa"/>
        <w:tblLook w:val="04A0"/>
      </w:tblPr>
      <w:tblGrid>
        <w:gridCol w:w="4628"/>
        <w:gridCol w:w="4583"/>
      </w:tblGrid>
      <w:tr w:rsidR="00C54A44" w:rsidRPr="005F685A" w:rsidTr="006F7470">
        <w:tc>
          <w:tcPr>
            <w:tcW w:w="4628" w:type="dxa"/>
          </w:tcPr>
          <w:p w:rsidR="00C54A44" w:rsidRPr="00860046" w:rsidRDefault="006F7470" w:rsidP="00860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</w:p>
        </w:tc>
        <w:tc>
          <w:tcPr>
            <w:tcW w:w="4583" w:type="dxa"/>
          </w:tcPr>
          <w:p w:rsidR="00C54A44" w:rsidRPr="00860046" w:rsidRDefault="006F7470" w:rsidP="00860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0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латинский</w:t>
            </w:r>
          </w:p>
        </w:tc>
      </w:tr>
      <w:tr w:rsidR="00C54A44" w:rsidRPr="005F685A" w:rsidTr="006F7470">
        <w:tc>
          <w:tcPr>
            <w:tcW w:w="4628" w:type="dxa"/>
          </w:tcPr>
          <w:p w:rsidR="00C54A44" w:rsidRPr="005F685A" w:rsidRDefault="00C54A44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Смешай, пусть получится паста.</w:t>
            </w:r>
          </w:p>
        </w:tc>
        <w:tc>
          <w:tcPr>
            <w:tcW w:w="4583" w:type="dxa"/>
          </w:tcPr>
          <w:p w:rsidR="00C54A44" w:rsidRPr="005F685A" w:rsidRDefault="00C54A44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A44" w:rsidRPr="005F685A" w:rsidTr="006F7470">
        <w:tc>
          <w:tcPr>
            <w:tcW w:w="4628" w:type="dxa"/>
          </w:tcPr>
          <w:p w:rsidR="00C54A44" w:rsidRPr="005F685A" w:rsidRDefault="00C54A44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Смешай пусть получится сбор (</w:t>
            </w:r>
            <w:proofErr w:type="spellStart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5F685A">
              <w:rPr>
                <w:rFonts w:ascii="Times New Roman" w:hAnsi="Times New Roman" w:cs="Times New Roman"/>
                <w:sz w:val="24"/>
                <w:szCs w:val="24"/>
              </w:rPr>
              <w:t xml:space="preserve"> ч!)</w:t>
            </w:r>
          </w:p>
        </w:tc>
        <w:tc>
          <w:tcPr>
            <w:tcW w:w="4583" w:type="dxa"/>
          </w:tcPr>
          <w:p w:rsidR="00C54A44" w:rsidRPr="005F685A" w:rsidRDefault="00C54A44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70" w:rsidRPr="005F685A" w:rsidTr="006F7470">
        <w:tc>
          <w:tcPr>
            <w:tcW w:w="4628" w:type="dxa"/>
          </w:tcPr>
          <w:p w:rsidR="006F7470" w:rsidRPr="005F685A" w:rsidRDefault="006F7470" w:rsidP="001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 xml:space="preserve">Пусть будут выданы такие дозы числом... 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Выдать такие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дозы числом...</w:t>
            </w:r>
          </w:p>
        </w:tc>
        <w:tc>
          <w:tcPr>
            <w:tcW w:w="4583" w:type="dxa"/>
          </w:tcPr>
          <w:p w:rsidR="006F7470" w:rsidRPr="005F685A" w:rsidRDefault="006F7470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70" w:rsidRPr="005F685A" w:rsidTr="006F7470">
        <w:tc>
          <w:tcPr>
            <w:tcW w:w="4628" w:type="dxa"/>
          </w:tcPr>
          <w:p w:rsidR="006F7470" w:rsidRPr="005F685A" w:rsidRDefault="006F7470" w:rsidP="001B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Возьми: Настоя корня валерианы до 200 мл (оформить как в рецепте!)</w:t>
            </w:r>
          </w:p>
        </w:tc>
        <w:tc>
          <w:tcPr>
            <w:tcW w:w="4583" w:type="dxa"/>
          </w:tcPr>
          <w:p w:rsidR="006F7470" w:rsidRPr="005F685A" w:rsidRDefault="006F7470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70" w:rsidRPr="005F685A" w:rsidTr="006F7470">
        <w:tc>
          <w:tcPr>
            <w:tcW w:w="4628" w:type="dxa"/>
          </w:tcPr>
          <w:p w:rsidR="006F7470" w:rsidRPr="005F685A" w:rsidRDefault="006F7470" w:rsidP="001B1E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Выдай масла эвкалиптового 10,0</w:t>
            </w:r>
          </w:p>
        </w:tc>
        <w:tc>
          <w:tcPr>
            <w:tcW w:w="4583" w:type="dxa"/>
          </w:tcPr>
          <w:p w:rsidR="006F7470" w:rsidRPr="005F685A" w:rsidRDefault="006F7470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E1" w:rsidRPr="005F685A" w:rsidTr="004A3582">
        <w:tc>
          <w:tcPr>
            <w:tcW w:w="9211" w:type="dxa"/>
            <w:gridSpan w:val="2"/>
          </w:tcPr>
          <w:p w:rsidR="00C645E1" w:rsidRPr="005F685A" w:rsidRDefault="00C645E1" w:rsidP="00C5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10 баллов (по 2 за каждую строку)</w:t>
            </w:r>
          </w:p>
        </w:tc>
      </w:tr>
    </w:tbl>
    <w:p w:rsidR="00306CAE" w:rsidRPr="005F685A" w:rsidRDefault="00306CAE" w:rsidP="006F7470">
      <w:pPr>
        <w:rPr>
          <w:rFonts w:ascii="Times New Roman" w:hAnsi="Times New Roman" w:cs="Times New Roman"/>
          <w:sz w:val="24"/>
          <w:szCs w:val="24"/>
        </w:rPr>
      </w:pPr>
    </w:p>
    <w:p w:rsidR="00306CAE" w:rsidRPr="00333535" w:rsidRDefault="00306CAE" w:rsidP="00333535">
      <w:pPr>
        <w:pStyle w:val="a3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33535">
        <w:rPr>
          <w:rFonts w:ascii="Times New Roman" w:hAnsi="Times New Roman" w:cs="Times New Roman"/>
          <w:b/>
          <w:i/>
          <w:sz w:val="24"/>
          <w:szCs w:val="24"/>
        </w:rPr>
        <w:t>Расп</w:t>
      </w:r>
      <w:r w:rsidR="00707353" w:rsidRPr="00333535">
        <w:rPr>
          <w:rFonts w:ascii="Times New Roman" w:hAnsi="Times New Roman" w:cs="Times New Roman"/>
          <w:b/>
          <w:i/>
          <w:sz w:val="24"/>
          <w:szCs w:val="24"/>
        </w:rPr>
        <w:t>редели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333535">
        <w:rPr>
          <w:rFonts w:ascii="Times New Roman" w:hAnsi="Times New Roman" w:cs="Times New Roman"/>
          <w:b/>
          <w:i/>
          <w:sz w:val="24"/>
          <w:szCs w:val="24"/>
        </w:rPr>
        <w:t xml:space="preserve"> названия в 3 столбика:</w:t>
      </w:r>
    </w:p>
    <w:p w:rsidR="00306CAE" w:rsidRPr="005F685A" w:rsidRDefault="002F38CC" w:rsidP="00333535">
      <w:pPr>
        <w:pStyle w:val="a3"/>
        <w:numPr>
          <w:ilvl w:val="0"/>
          <w:numId w:val="7"/>
        </w:numPr>
        <w:tabs>
          <w:tab w:val="left" w:pos="284"/>
        </w:tabs>
        <w:ind w:left="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5F685A">
        <w:rPr>
          <w:rFonts w:ascii="Times New Roman" w:hAnsi="Times New Roman" w:cs="Times New Roman"/>
          <w:sz w:val="24"/>
          <w:szCs w:val="24"/>
          <w:lang w:val="en-US"/>
        </w:rPr>
        <w:t>Convallaria</w:t>
      </w:r>
      <w:proofErr w:type="spellEnd"/>
      <w:r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685A"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f , </w:t>
      </w:r>
      <w:r w:rsidR="00306CAE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="00306CAE" w:rsidRPr="005F685A">
        <w:rPr>
          <w:rFonts w:ascii="Times New Roman" w:hAnsi="Times New Roman" w:cs="Times New Roman"/>
          <w:sz w:val="24"/>
          <w:szCs w:val="24"/>
          <w:lang w:val="en-US"/>
        </w:rPr>
        <w:t>Infusum</w:t>
      </w:r>
      <w:proofErr w:type="spellEnd"/>
      <w:r w:rsidR="00306CAE" w:rsidRPr="005F68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68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F685A">
        <w:rPr>
          <w:rFonts w:ascii="Times New Roman" w:hAnsi="Times New Roman" w:cs="Times New Roman"/>
          <w:sz w:val="24"/>
          <w:szCs w:val="24"/>
          <w:lang w:val="en-US"/>
        </w:rPr>
        <w:t>, n,</w:t>
      </w:r>
      <w:r w:rsidR="00306CAE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Plantāgo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ĭnis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m, 4.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linimentum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n, 5. radix,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īcis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f, 6.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flos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floris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m, 7.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unguentum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n, 8.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decoctum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n, 9.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pulvis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ĕris</w:t>
      </w:r>
      <w:proofErr w:type="spellEnd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 m, 10. 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Ampicillin</w:t>
      </w:r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4254" w:rsidRPr="005F68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, 11. 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, us f, 12. a</w:t>
      </w:r>
      <w:r w:rsidR="00044254" w:rsidRPr="005F685A">
        <w:rPr>
          <w:rFonts w:ascii="Times New Roman" w:hAnsi="Times New Roman" w:cs="Times New Roman"/>
          <w:sz w:val="24"/>
          <w:szCs w:val="24"/>
        </w:rPr>
        <w:t>ё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rosōlum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 n, 13.  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Crataegus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44254" w:rsidRPr="00B15CCA">
        <w:rPr>
          <w:rFonts w:ascii="Times New Roman" w:hAnsi="Times New Roman" w:cs="Times New Roman"/>
          <w:sz w:val="24"/>
          <w:szCs w:val="24"/>
          <w:lang w:val="en-US"/>
        </w:rPr>
        <w:t xml:space="preserve"> f, 14. </w:t>
      </w:r>
      <w:r w:rsidRPr="005F685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5F685A">
        <w:rPr>
          <w:rFonts w:ascii="Times New Roman" w:hAnsi="Times New Roman" w:cs="Times New Roman"/>
          <w:sz w:val="24"/>
          <w:szCs w:val="24"/>
        </w:rPr>
        <w:t>Tetrаvitum</w:t>
      </w:r>
      <w:proofErr w:type="spellEnd"/>
      <w:r w:rsidRPr="005F685A">
        <w:rPr>
          <w:rFonts w:ascii="Times New Roman" w:hAnsi="Times New Roman" w:cs="Times New Roman"/>
          <w:sz w:val="24"/>
          <w:szCs w:val="24"/>
        </w:rPr>
        <w:t>”</w:t>
      </w:r>
      <w:r w:rsidRPr="005F685A">
        <w:rPr>
          <w:rFonts w:ascii="Times New Roman" w:hAnsi="Times New Roman" w:cs="Times New Roman"/>
          <w:sz w:val="24"/>
          <w:szCs w:val="24"/>
          <w:lang w:val="en-US"/>
        </w:rPr>
        <w:t xml:space="preserve">, 15. </w:t>
      </w:r>
      <w:proofErr w:type="spellStart"/>
      <w:r w:rsidRPr="005F685A">
        <w:rPr>
          <w:rFonts w:ascii="Times New Roman" w:hAnsi="Times New Roman" w:cs="Times New Roman"/>
          <w:sz w:val="24"/>
          <w:szCs w:val="24"/>
        </w:rPr>
        <w:t>cortex</w:t>
      </w:r>
      <w:proofErr w:type="spellEnd"/>
      <w:r w:rsidRPr="005F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85A">
        <w:rPr>
          <w:rFonts w:ascii="Times New Roman" w:hAnsi="Times New Roman" w:cs="Times New Roman"/>
          <w:sz w:val="24"/>
          <w:szCs w:val="24"/>
        </w:rPr>
        <w:t>ĭcis</w:t>
      </w:r>
      <w:proofErr w:type="spellEnd"/>
      <w:r w:rsidRPr="005F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85A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06CAE" w:rsidRPr="005F685A" w:rsidTr="00306CAE">
        <w:tc>
          <w:tcPr>
            <w:tcW w:w="3190" w:type="dxa"/>
          </w:tcPr>
          <w:p w:rsidR="00306CAE" w:rsidRPr="005F685A" w:rsidRDefault="00044254" w:rsidP="005D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Названия лекарственных средств</w:t>
            </w:r>
          </w:p>
        </w:tc>
        <w:tc>
          <w:tcPr>
            <w:tcW w:w="3190" w:type="dxa"/>
          </w:tcPr>
          <w:p w:rsidR="00306CAE" w:rsidRPr="005F685A" w:rsidRDefault="00044254" w:rsidP="005D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Названия лекарственных форм</w:t>
            </w:r>
          </w:p>
        </w:tc>
        <w:tc>
          <w:tcPr>
            <w:tcW w:w="3191" w:type="dxa"/>
          </w:tcPr>
          <w:p w:rsidR="00306CAE" w:rsidRPr="005F685A" w:rsidRDefault="00044254" w:rsidP="005D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Названия частей растений</w:t>
            </w:r>
          </w:p>
        </w:tc>
      </w:tr>
      <w:tr w:rsidR="00044254" w:rsidRPr="005F685A" w:rsidTr="00306CAE">
        <w:tc>
          <w:tcPr>
            <w:tcW w:w="3190" w:type="dxa"/>
          </w:tcPr>
          <w:p w:rsidR="00044254" w:rsidRDefault="00044254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1C9" w:rsidRDefault="007941C9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BDF" w:rsidRPr="005F685A" w:rsidRDefault="00122BDF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44254" w:rsidRPr="005F685A" w:rsidRDefault="00044254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44254" w:rsidRPr="005F685A" w:rsidRDefault="00044254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35" w:rsidRPr="005F685A" w:rsidTr="001B1EB0">
        <w:tc>
          <w:tcPr>
            <w:tcW w:w="9571" w:type="dxa"/>
            <w:gridSpan w:val="3"/>
          </w:tcPr>
          <w:p w:rsidR="00333535" w:rsidRPr="005F685A" w:rsidRDefault="00333535" w:rsidP="0030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15</w:t>
            </w:r>
          </w:p>
        </w:tc>
      </w:tr>
    </w:tbl>
    <w:p w:rsidR="00306CAE" w:rsidRPr="000C166F" w:rsidRDefault="00306CAE" w:rsidP="00306CAE">
      <w:pPr>
        <w:rPr>
          <w:rFonts w:ascii="Times New Roman" w:hAnsi="Times New Roman" w:cs="Times New Roman"/>
          <w:sz w:val="24"/>
          <w:szCs w:val="24"/>
        </w:rPr>
      </w:pPr>
    </w:p>
    <w:p w:rsidR="00707353" w:rsidRPr="00860046" w:rsidRDefault="00707353" w:rsidP="0033353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0046">
        <w:rPr>
          <w:rFonts w:ascii="Times New Roman" w:hAnsi="Times New Roman" w:cs="Times New Roman"/>
          <w:b/>
          <w:i/>
          <w:sz w:val="24"/>
          <w:szCs w:val="24"/>
        </w:rPr>
        <w:t>Соглас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>уй</w:t>
      </w:r>
      <w:r w:rsidR="00122BDF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прилагательное с существительным, запи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, переве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и на русский язык и, затем запи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>ши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словосочетание в форме 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Gen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60046">
        <w:rPr>
          <w:rFonts w:ascii="Times New Roman" w:hAnsi="Times New Roman" w:cs="Times New Roman"/>
          <w:b/>
          <w:i/>
          <w:sz w:val="24"/>
          <w:szCs w:val="24"/>
          <w:lang w:val="en-US"/>
        </w:rPr>
        <w:t>sg</w:t>
      </w:r>
      <w:r w:rsidRPr="00860046">
        <w:rPr>
          <w:rFonts w:ascii="Times New Roman" w:hAnsi="Times New Roman" w:cs="Times New Roman"/>
          <w:b/>
          <w:i/>
          <w:sz w:val="24"/>
          <w:szCs w:val="24"/>
        </w:rPr>
        <w:t>.:</w:t>
      </w:r>
    </w:p>
    <w:tbl>
      <w:tblPr>
        <w:tblStyle w:val="a4"/>
        <w:tblW w:w="0" w:type="auto"/>
        <w:tblInd w:w="-34" w:type="dxa"/>
        <w:tblLook w:val="04A0"/>
      </w:tblPr>
      <w:tblGrid>
        <w:gridCol w:w="2078"/>
        <w:gridCol w:w="1929"/>
        <w:gridCol w:w="1995"/>
        <w:gridCol w:w="1711"/>
        <w:gridCol w:w="1892"/>
      </w:tblGrid>
      <w:tr w:rsidR="00707353" w:rsidRPr="005F685A" w:rsidTr="00707353">
        <w:tc>
          <w:tcPr>
            <w:tcW w:w="2127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198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5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в 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Nom.sg.</w:t>
            </w:r>
          </w:p>
        </w:tc>
        <w:tc>
          <w:tcPr>
            <w:tcW w:w="1541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>Перевод на русский язык</w:t>
            </w:r>
          </w:p>
        </w:tc>
        <w:tc>
          <w:tcPr>
            <w:tcW w:w="1899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85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в </w:t>
            </w:r>
            <w:r w:rsidRPr="005F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</w:p>
        </w:tc>
      </w:tr>
      <w:tr w:rsidR="00707353" w:rsidRPr="005F685A" w:rsidTr="00707353">
        <w:tc>
          <w:tcPr>
            <w:tcW w:w="2127" w:type="dxa"/>
          </w:tcPr>
          <w:p w:rsidR="00707353" w:rsidRPr="001B1EB0" w:rsidRDefault="00707353" w:rsidP="001B1EB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Пример</w:t>
            </w: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:</w:t>
            </w:r>
          </w:p>
          <w:p w:rsidR="00707353" w:rsidRPr="001B1EB0" w:rsidRDefault="0072700E" w:rsidP="0072700E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тело - </w:t>
            </w: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</w:t>
            </w:r>
            <w:r w:rsidR="00707353"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orpus, -</w:t>
            </w:r>
            <w:proofErr w:type="spellStart"/>
            <w:r w:rsidR="00707353"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oris</w:t>
            </w:r>
            <w:proofErr w:type="spellEnd"/>
            <w:r w:rsidR="00707353"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, n, </w:t>
            </w:r>
          </w:p>
        </w:tc>
        <w:tc>
          <w:tcPr>
            <w:tcW w:w="1984" w:type="dxa"/>
          </w:tcPr>
          <w:p w:rsidR="00707353" w:rsidRPr="001B1EB0" w:rsidRDefault="00707353" w:rsidP="001B1EB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pinealis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, e</w:t>
            </w:r>
          </w:p>
        </w:tc>
        <w:tc>
          <w:tcPr>
            <w:tcW w:w="2054" w:type="dxa"/>
          </w:tcPr>
          <w:p w:rsidR="00707353" w:rsidRPr="001B1EB0" w:rsidRDefault="00707353" w:rsidP="001B1EB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corpus </w:t>
            </w: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pineale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– 1</w:t>
            </w: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41" w:type="dxa"/>
          </w:tcPr>
          <w:p w:rsidR="00707353" w:rsidRPr="001B1EB0" w:rsidRDefault="00707353" w:rsidP="001B1EB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шишковидное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тело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– 1б</w:t>
            </w:r>
          </w:p>
        </w:tc>
        <w:tc>
          <w:tcPr>
            <w:tcW w:w="1899" w:type="dxa"/>
          </w:tcPr>
          <w:p w:rsidR="00707353" w:rsidRPr="001B1EB0" w:rsidRDefault="00707353" w:rsidP="001B1EB0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corporis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pinealis</w:t>
            </w:r>
            <w:proofErr w:type="spellEnd"/>
            <w:r w:rsidRPr="001B1E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1б</w:t>
            </w:r>
          </w:p>
        </w:tc>
      </w:tr>
      <w:tr w:rsidR="00707353" w:rsidRPr="005F685A" w:rsidTr="00707353">
        <w:tc>
          <w:tcPr>
            <w:tcW w:w="2127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canālis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</w:p>
        </w:tc>
        <w:tc>
          <w:tcPr>
            <w:tcW w:w="1984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позвоночный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vertebrālis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</w:p>
        </w:tc>
        <w:tc>
          <w:tcPr>
            <w:tcW w:w="205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353" w:rsidRPr="005F685A" w:rsidTr="00707353">
        <w:tc>
          <w:tcPr>
            <w:tcW w:w="2127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кость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ossis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984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нёбный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palatīnus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</w:p>
        </w:tc>
        <w:tc>
          <w:tcPr>
            <w:tcW w:w="205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353" w:rsidRPr="005F685A" w:rsidTr="00707353">
        <w:tc>
          <w:tcPr>
            <w:tcW w:w="2127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сornu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984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крестцовый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sacrālis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</w:p>
        </w:tc>
        <w:tc>
          <w:tcPr>
            <w:tcW w:w="205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7353" w:rsidRPr="005F685A" w:rsidTr="00707353">
        <w:tc>
          <w:tcPr>
            <w:tcW w:w="2127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сустав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articulatio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ōnis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spellEnd"/>
          </w:p>
        </w:tc>
        <w:tc>
          <w:tcPr>
            <w:tcW w:w="1984" w:type="dxa"/>
          </w:tcPr>
          <w:p w:rsidR="001B1EB0" w:rsidRPr="007432A8" w:rsidRDefault="00707353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cложный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composĭtus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</w:p>
        </w:tc>
        <w:tc>
          <w:tcPr>
            <w:tcW w:w="2054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707353" w:rsidRPr="005F685A" w:rsidRDefault="00707353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00E" w:rsidRPr="005F685A" w:rsidTr="00707353">
        <w:tc>
          <w:tcPr>
            <w:tcW w:w="2127" w:type="dxa"/>
          </w:tcPr>
          <w:p w:rsidR="0072700E" w:rsidRPr="00D16614" w:rsidRDefault="0072700E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6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баллов: 12</w:t>
            </w:r>
          </w:p>
        </w:tc>
        <w:tc>
          <w:tcPr>
            <w:tcW w:w="1984" w:type="dxa"/>
          </w:tcPr>
          <w:p w:rsidR="0072700E" w:rsidRPr="005F685A" w:rsidRDefault="0072700E" w:rsidP="001B1E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72700E" w:rsidRPr="005F685A" w:rsidRDefault="0072700E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:rsidR="0072700E" w:rsidRPr="005F685A" w:rsidRDefault="0072700E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</w:tcPr>
          <w:p w:rsidR="0072700E" w:rsidRPr="005F685A" w:rsidRDefault="0072700E" w:rsidP="001B1E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4A44" w:rsidRPr="007941C9" w:rsidRDefault="00C54A44" w:rsidP="0070735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941C9" w:rsidRPr="007941C9" w:rsidRDefault="00930935" w:rsidP="007941C9">
      <w:pPr>
        <w:pStyle w:val="a3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0046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Выб</w:t>
      </w:r>
      <w:r w:rsidR="00333535">
        <w:rPr>
          <w:rFonts w:ascii="Times New Roman" w:hAnsi="Times New Roman" w:cs="Times New Roman"/>
          <w:b/>
          <w:i/>
          <w:sz w:val="24"/>
          <w:szCs w:val="24"/>
        </w:rPr>
        <w:t>ери</w:t>
      </w:r>
      <w:r w:rsidR="005D0DD5">
        <w:rPr>
          <w:rFonts w:ascii="Times New Roman" w:hAnsi="Times New Roman" w:cs="Times New Roman"/>
          <w:b/>
          <w:i/>
          <w:sz w:val="24"/>
          <w:szCs w:val="24"/>
        </w:rPr>
        <w:t>те</w:t>
      </w:r>
      <w:bookmarkStart w:id="0" w:name="_GoBack"/>
      <w:bookmarkEnd w:id="0"/>
      <w:r w:rsidRPr="00860046">
        <w:rPr>
          <w:rFonts w:ascii="Times New Roman" w:hAnsi="Times New Roman" w:cs="Times New Roman"/>
          <w:b/>
          <w:i/>
          <w:sz w:val="24"/>
          <w:szCs w:val="24"/>
        </w:rPr>
        <w:t xml:space="preserve"> правильный ответ или ответы, если вопрос формулируется во множественном числе. </w:t>
      </w:r>
    </w:p>
    <w:p w:rsidR="0072700E" w:rsidRDefault="00122BDF" w:rsidP="00333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можно обвести, или </w:t>
      </w:r>
      <w:r w:rsidR="00930935" w:rsidRPr="005F685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дчеркнуть</w:t>
      </w:r>
    </w:p>
    <w:p w:rsidR="007941C9" w:rsidRDefault="007941C9" w:rsidP="003335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7"/>
        <w:gridCol w:w="6379"/>
        <w:gridCol w:w="2375"/>
      </w:tblGrid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Термины, обозначающие результат действия:</w:t>
            </w:r>
          </w:p>
          <w:p w:rsidR="00D16614" w:rsidRPr="007941C9" w:rsidRDefault="00D16614" w:rsidP="0033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curvatura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     adductor</w:t>
            </w:r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impressio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curatio</w:t>
            </w:r>
            <w:proofErr w:type="spellEnd"/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      sphincter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«Воспаление (слизистой оболочки) толстой кишки»:</w:t>
            </w:r>
          </w:p>
          <w:p w:rsidR="00D16614" w:rsidRPr="007941C9" w:rsidRDefault="00D16614" w:rsidP="0033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      gastritis</w:t>
            </w:r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     colitis</w:t>
            </w:r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peritonitis</w:t>
            </w:r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d.     pancreatitis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      enteritis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«способ лечения» имеют термины:</w:t>
            </w:r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orthopaedia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phytotherapia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psychiatria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d.    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psychotherapia</w:t>
            </w:r>
            <w:proofErr w:type="spellEnd"/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logopaedia</w:t>
            </w:r>
            <w:proofErr w:type="spellEnd"/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«заболевание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невоспалительного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характера» имеет термин: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angioma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angiitis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angioneurosis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angiogramma</w:t>
            </w:r>
            <w:proofErr w:type="spellEnd"/>
          </w:p>
          <w:p w:rsidR="00D16614" w:rsidRPr="007941C9" w:rsidRDefault="00D16614" w:rsidP="00122B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angiectasia</w:t>
            </w:r>
            <w:proofErr w:type="spellEnd"/>
          </w:p>
        </w:tc>
      </w:tr>
      <w:tr w:rsidR="00D16614" w:rsidRPr="007941C9" w:rsidTr="000C166F">
        <w:tc>
          <w:tcPr>
            <w:tcW w:w="457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со значением «нарушение, расстройство функции»: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6614" w:rsidRPr="007941C9" w:rsidRDefault="00D16614" w:rsidP="00122B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supra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со значением «под, ниже нормы»: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sym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hypo-</w:t>
            </w:r>
            <w:proofErr w:type="spellEnd"/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syn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22B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</w:tcPr>
          <w:p w:rsidR="00D16614" w:rsidRPr="007941C9" w:rsidRDefault="00D16614" w:rsidP="001B1E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Приставки со значением «внутри, внутрь»: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      extra-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meso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inter-</w:t>
            </w:r>
          </w:p>
          <w:p w:rsidR="00D16614" w:rsidRPr="007941C9" w:rsidRDefault="00D16614" w:rsidP="001B1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122B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      intra-</w:t>
            </w:r>
          </w:p>
        </w:tc>
      </w:tr>
      <w:tr w:rsidR="00390CF0" w:rsidRPr="00D5514C" w:rsidTr="000C166F">
        <w:tc>
          <w:tcPr>
            <w:tcW w:w="457" w:type="dxa"/>
          </w:tcPr>
          <w:p w:rsidR="00390CF0" w:rsidRPr="007941C9" w:rsidRDefault="00390CF0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390CF0" w:rsidRPr="007941C9" w:rsidRDefault="00390CF0" w:rsidP="001B1E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:rsidR="00390CF0" w:rsidRPr="007941C9" w:rsidRDefault="00390CF0" w:rsidP="00390C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Приставка, означающая отсутствие, отрицание признака, названного корнем слова:</w:t>
            </w:r>
          </w:p>
          <w:p w:rsidR="00390CF0" w:rsidRPr="007941C9" w:rsidRDefault="00390CF0" w:rsidP="00390C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390CF0" w:rsidRPr="007941C9" w:rsidRDefault="00390CF0" w:rsidP="00390C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 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meso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390CF0" w:rsidRPr="007941C9" w:rsidRDefault="00390CF0" w:rsidP="00390C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390CF0" w:rsidRPr="007941C9" w:rsidRDefault="00390CF0" w:rsidP="00390C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 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0C166F" w:rsidRPr="007941C9" w:rsidRDefault="00390CF0" w:rsidP="000C1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390CF0" w:rsidRPr="007941C9" w:rsidRDefault="00390CF0" w:rsidP="000C166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      a (an)-</w:t>
            </w:r>
          </w:p>
        </w:tc>
      </w:tr>
      <w:tr w:rsidR="00D16614" w:rsidRPr="007941C9" w:rsidTr="000C166F">
        <w:tc>
          <w:tcPr>
            <w:tcW w:w="457" w:type="dxa"/>
          </w:tcPr>
          <w:p w:rsidR="00D16614" w:rsidRPr="007941C9" w:rsidRDefault="00390CF0" w:rsidP="00CE6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</w:tcPr>
          <w:p w:rsidR="00D16614" w:rsidRPr="007941C9" w:rsidRDefault="00D16614" w:rsidP="00CE6D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со значением «выше нормы, над»: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     sym-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hypo-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hyper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6614" w:rsidRPr="007941C9" w:rsidRDefault="00D16614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C166F" w:rsidRPr="00D5514C" w:rsidTr="000C166F">
        <w:tc>
          <w:tcPr>
            <w:tcW w:w="457" w:type="dxa"/>
          </w:tcPr>
          <w:p w:rsidR="000C166F" w:rsidRPr="007941C9" w:rsidRDefault="000C166F" w:rsidP="00CE6D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</w:tcPr>
          <w:p w:rsidR="000C166F" w:rsidRPr="007941C9" w:rsidRDefault="000C166F" w:rsidP="000C166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со значением «на, над»:</w:t>
            </w:r>
          </w:p>
          <w:p w:rsidR="000C166F" w:rsidRPr="007941C9" w:rsidRDefault="000C166F" w:rsidP="000C166F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      anti-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      hypo-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e.     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epi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6614" w:rsidRPr="007941C9" w:rsidTr="000C166F">
        <w:tc>
          <w:tcPr>
            <w:tcW w:w="457" w:type="dxa"/>
          </w:tcPr>
          <w:p w:rsidR="00D16614" w:rsidRPr="007941C9" w:rsidRDefault="000C166F" w:rsidP="00CE6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</w:tcPr>
          <w:p w:rsidR="00D16614" w:rsidRPr="007941C9" w:rsidRDefault="00D16614" w:rsidP="00CE6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«Внутренний слой сердца»: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D16614" w:rsidRPr="00C645E1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a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epicardium</w:t>
            </w:r>
            <w:proofErr w:type="spellEnd"/>
          </w:p>
          <w:p w:rsidR="00D16614" w:rsidRPr="00C645E1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b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endocardium</w:t>
            </w:r>
            <w:proofErr w:type="spellEnd"/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myocardium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pericardium</w:t>
            </w:r>
            <w:proofErr w:type="spellEnd"/>
          </w:p>
        </w:tc>
      </w:tr>
      <w:tr w:rsidR="00D16614" w:rsidRPr="007941C9" w:rsidTr="000C166F">
        <w:tc>
          <w:tcPr>
            <w:tcW w:w="457" w:type="dxa"/>
          </w:tcPr>
          <w:p w:rsidR="00D16614" w:rsidRPr="007941C9" w:rsidRDefault="00D16614" w:rsidP="00CE6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C166F"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</w:tcPr>
          <w:p w:rsidR="00D16614" w:rsidRPr="007941C9" w:rsidRDefault="00D16614" w:rsidP="00CE6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«Воспаление тканей окружающих зуб»: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periodontitis</w:t>
            </w:r>
            <w:proofErr w:type="spellEnd"/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parodontosis</w:t>
            </w:r>
            <w:proofErr w:type="spellEnd"/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parodontitis</w:t>
            </w:r>
            <w:proofErr w:type="spellEnd"/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periostitis</w:t>
            </w:r>
            <w:proofErr w:type="spellEnd"/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CE6D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66F"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</w:tcPr>
          <w:p w:rsidR="00D16614" w:rsidRPr="007941C9" w:rsidRDefault="00D16614" w:rsidP="00CE6D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Подслизистый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получится при прибавлении к слову «…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mucosus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а,um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приставки: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a.      hyper-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b.     inter-</w:t>
            </w:r>
          </w:p>
          <w:p w:rsidR="00D16614" w:rsidRPr="00C645E1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c.     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intra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extra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16614" w:rsidRPr="007941C9" w:rsidTr="000C166F">
        <w:tc>
          <w:tcPr>
            <w:tcW w:w="457" w:type="dxa"/>
          </w:tcPr>
          <w:p w:rsidR="00D16614" w:rsidRPr="007941C9" w:rsidRDefault="00D16614" w:rsidP="00122B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66F"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</w:tcPr>
          <w:p w:rsidR="00D16614" w:rsidRPr="007941C9" w:rsidRDefault="00D16614" w:rsidP="00122B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«Околощитовидный» получится при прибавлении к слову «…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thyreoideus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а,um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приставки: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D16614" w:rsidRPr="00C645E1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para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epi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  <w:p w:rsidR="00D16614" w:rsidRPr="00C645E1" w:rsidRDefault="00D16614" w:rsidP="00122B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</w:t>
            </w:r>
            <w:proofErr w:type="spellEnd"/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C645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meta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66F"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</w:tcPr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«Межреберный» получится при добавлении к слову «…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costalis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приставки: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2375" w:type="dxa"/>
          </w:tcPr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      supra-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     sub-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inter-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d.     infra-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      intra-</w:t>
            </w:r>
          </w:p>
        </w:tc>
      </w:tr>
      <w:tr w:rsidR="000C166F" w:rsidRPr="00D5514C" w:rsidTr="000C166F">
        <w:tc>
          <w:tcPr>
            <w:tcW w:w="457" w:type="dxa"/>
          </w:tcPr>
          <w:p w:rsidR="000C166F" w:rsidRPr="007941C9" w:rsidRDefault="000C166F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</w:tcPr>
          <w:p w:rsidR="000C166F" w:rsidRPr="007941C9" w:rsidRDefault="000C166F" w:rsidP="000C1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«Подъязычный» получится при добавлении к слову «…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glossus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приставки:</w:t>
            </w:r>
          </w:p>
          <w:p w:rsidR="000C166F" w:rsidRPr="007941C9" w:rsidRDefault="000C166F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intra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b.     inter-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c.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hypo-</w:t>
            </w:r>
            <w:proofErr w:type="spellEnd"/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d.     sub-</w:t>
            </w:r>
          </w:p>
          <w:p w:rsidR="000C166F" w:rsidRPr="007941C9" w:rsidRDefault="000C166F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infra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</w:p>
        </w:tc>
      </w:tr>
      <w:tr w:rsidR="00D16614" w:rsidRPr="00D5514C" w:rsidTr="000C166F">
        <w:tc>
          <w:tcPr>
            <w:tcW w:w="457" w:type="dxa"/>
          </w:tcPr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166F"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</w:tcPr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Забрюшинный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получится при добавлении к слову «…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peritonealis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приставки: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</w:tcPr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      infra 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b.     retro-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intra-</w:t>
            </w:r>
          </w:p>
          <w:p w:rsidR="00D16614" w:rsidRPr="007941C9" w:rsidRDefault="00D16614" w:rsidP="00122BD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d.     post-</w:t>
            </w:r>
          </w:p>
          <w:p w:rsidR="00D16614" w:rsidRPr="007941C9" w:rsidRDefault="00D16614" w:rsidP="00CE6D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e.      extra-</w:t>
            </w:r>
          </w:p>
        </w:tc>
      </w:tr>
    </w:tbl>
    <w:p w:rsidR="00122BDF" w:rsidRPr="007941C9" w:rsidRDefault="00D16614" w:rsidP="00122B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41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122BDF" w:rsidRPr="007941C9">
        <w:rPr>
          <w:rFonts w:ascii="Times New Roman" w:hAnsi="Times New Roman" w:cs="Times New Roman"/>
          <w:b/>
          <w:i/>
          <w:sz w:val="24"/>
          <w:szCs w:val="24"/>
        </w:rPr>
        <w:t xml:space="preserve">Установите соответствия </w:t>
      </w:r>
    </w:p>
    <w:tbl>
      <w:tblPr>
        <w:tblStyle w:val="a4"/>
        <w:tblW w:w="0" w:type="auto"/>
        <w:tblInd w:w="392" w:type="dxa"/>
        <w:tblLook w:val="04A0"/>
      </w:tblPr>
      <w:tblGrid>
        <w:gridCol w:w="466"/>
        <w:gridCol w:w="2652"/>
        <w:gridCol w:w="6061"/>
      </w:tblGrid>
      <w:tr w:rsidR="00D16614" w:rsidRPr="007941C9" w:rsidTr="007941C9">
        <w:tc>
          <w:tcPr>
            <w:tcW w:w="466" w:type="dxa"/>
          </w:tcPr>
          <w:p w:rsidR="00D16614" w:rsidRPr="007941C9" w:rsidRDefault="00D16614" w:rsidP="00D16614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652" w:type="dxa"/>
          </w:tcPr>
          <w:p w:rsidR="00D16614" w:rsidRPr="007941C9" w:rsidRDefault="00D16614" w:rsidP="007941C9">
            <w:pPr>
              <w:shd w:val="clear" w:color="auto" w:fill="FFFFFF"/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a.      - al-   </w:t>
            </w:r>
          </w:p>
          <w:p w:rsidR="00D16614" w:rsidRPr="007941C9" w:rsidRDefault="00D16614" w:rsidP="007941C9">
            <w:pPr>
              <w:shd w:val="clear" w:color="auto" w:fill="FFFFFF"/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-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           </w:t>
            </w:r>
          </w:p>
          <w:p w:rsidR="00D16614" w:rsidRPr="007941C9" w:rsidRDefault="00D16614" w:rsidP="007941C9">
            <w:pPr>
              <w:shd w:val="clear" w:color="auto" w:fill="FFFFFF"/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c.      -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ide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    </w:t>
            </w:r>
          </w:p>
          <w:p w:rsidR="00D16614" w:rsidRPr="007941C9" w:rsidRDefault="00D16614" w:rsidP="007941C9">
            <w:pPr>
              <w:shd w:val="clear" w:color="auto" w:fill="FFFFFF"/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</w:t>
            </w:r>
          </w:p>
          <w:p w:rsidR="00D16614" w:rsidRPr="007941C9" w:rsidRDefault="00D16614" w:rsidP="007941C9">
            <w:pPr>
              <w:shd w:val="clear" w:color="auto" w:fill="FFFFFF"/>
              <w:ind w:lef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ic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61" w:type="dxa"/>
          </w:tcPr>
          <w:p w:rsidR="00D16614" w:rsidRPr="007941C9" w:rsidRDefault="00D16614" w:rsidP="000C166F">
            <w:pPr>
              <w:shd w:val="clear" w:color="auto" w:fill="FFFFFF"/>
              <w:ind w:left="138"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наличие признака в большом количестве</w:t>
            </w:r>
          </w:p>
          <w:p w:rsidR="00D16614" w:rsidRPr="007941C9" w:rsidRDefault="00D16614" w:rsidP="000C166F">
            <w:pPr>
              <w:shd w:val="clear" w:color="auto" w:fill="FFFFFF"/>
              <w:ind w:left="138"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сходство, подобие</w:t>
            </w:r>
          </w:p>
          <w:p w:rsidR="00D16614" w:rsidRPr="007941C9" w:rsidRDefault="00D16614" w:rsidP="000C166F">
            <w:pPr>
              <w:shd w:val="clear" w:color="auto" w:fill="FFFFFF"/>
              <w:ind w:left="138"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принадлежащий, относящийся к чему- либо</w:t>
            </w:r>
          </w:p>
          <w:p w:rsidR="00D16614" w:rsidRPr="007941C9" w:rsidRDefault="00D16614" w:rsidP="00122B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614" w:rsidRPr="007941C9" w:rsidTr="007941C9">
        <w:tc>
          <w:tcPr>
            <w:tcW w:w="466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652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hypo-            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endo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          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a-(an)           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d.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peri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  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 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syn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(sym)            </w:t>
            </w:r>
          </w:p>
        </w:tc>
        <w:tc>
          <w:tcPr>
            <w:tcW w:w="6061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отрицание, отсутствие качества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- внутри; внутренняя оболочка</w:t>
            </w:r>
          </w:p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- вместе, соединение, со-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- под; ниже нормы</w:t>
            </w:r>
          </w:p>
          <w:p w:rsidR="00D16614" w:rsidRPr="007941C9" w:rsidRDefault="00D16614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- вокруг</w:t>
            </w:r>
          </w:p>
        </w:tc>
      </w:tr>
      <w:tr w:rsidR="00D16614" w:rsidRPr="007941C9" w:rsidTr="007941C9">
        <w:tc>
          <w:tcPr>
            <w:tcW w:w="466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652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para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            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b.     post-    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c.      hyper            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d.     anti-              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e.      </w:t>
            </w:r>
            <w:proofErr w:type="spellStart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dys</w:t>
            </w:r>
            <w:proofErr w:type="spellEnd"/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               </w:t>
            </w:r>
          </w:p>
        </w:tc>
        <w:tc>
          <w:tcPr>
            <w:tcW w:w="6061" w:type="dxa"/>
          </w:tcPr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- над, выше нормы</w:t>
            </w:r>
          </w:p>
          <w:p w:rsidR="00D16614" w:rsidRPr="007941C9" w:rsidRDefault="00D16614" w:rsidP="0052050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- против(о)-</w:t>
            </w:r>
          </w:p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– сзади, после, за</w:t>
            </w:r>
          </w:p>
          <w:p w:rsidR="00D16614" w:rsidRPr="007941C9" w:rsidRDefault="00D16614" w:rsidP="00122B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– нарушение, расстройство</w:t>
            </w:r>
          </w:p>
          <w:p w:rsidR="00D16614" w:rsidRPr="007941C9" w:rsidRDefault="00D16614" w:rsidP="000C166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- около, с двух сторон</w:t>
            </w:r>
          </w:p>
        </w:tc>
      </w:tr>
    </w:tbl>
    <w:p w:rsidR="0072700E" w:rsidRPr="007941C9" w:rsidRDefault="00C645E1" w:rsidP="007941C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  36  </w:t>
      </w:r>
      <w:r w:rsidR="007941C9" w:rsidRPr="007941C9">
        <w:rPr>
          <w:rFonts w:ascii="Times New Roman" w:hAnsi="Times New Roman" w:cs="Times New Roman"/>
          <w:b/>
          <w:i/>
          <w:sz w:val="24"/>
          <w:szCs w:val="24"/>
        </w:rPr>
        <w:t>баллов</w:t>
      </w:r>
    </w:p>
    <w:p w:rsidR="00707353" w:rsidRPr="007941C9" w:rsidRDefault="0072700E" w:rsidP="005E6E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1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707353" w:rsidRPr="007941C9" w:rsidSect="00860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116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F0" w:rsidRDefault="00390CF0" w:rsidP="00B15CCA">
      <w:pPr>
        <w:spacing w:after="0" w:line="240" w:lineRule="auto"/>
      </w:pPr>
      <w:r>
        <w:separator/>
      </w:r>
    </w:p>
  </w:endnote>
  <w:endnote w:type="continuationSeparator" w:id="0">
    <w:p w:rsidR="00390CF0" w:rsidRDefault="00390CF0" w:rsidP="00B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F" w:rsidRDefault="000C16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F" w:rsidRDefault="000C16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F" w:rsidRDefault="000C16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F0" w:rsidRDefault="00390CF0" w:rsidP="00B15CCA">
      <w:pPr>
        <w:spacing w:after="0" w:line="240" w:lineRule="auto"/>
      </w:pPr>
      <w:r>
        <w:separator/>
      </w:r>
    </w:p>
  </w:footnote>
  <w:footnote w:type="continuationSeparator" w:id="0">
    <w:p w:rsidR="00390CF0" w:rsidRDefault="00390CF0" w:rsidP="00B1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F" w:rsidRDefault="000C16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F0" w:rsidRPr="000C166F" w:rsidRDefault="00390CF0" w:rsidP="00B15CCA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0C166F">
      <w:rPr>
        <w:rFonts w:ascii="Times New Roman" w:hAnsi="Times New Roman" w:cs="Times New Roman"/>
        <w:caps/>
        <w:sz w:val="18"/>
        <w:szCs w:val="18"/>
      </w:rPr>
      <w:t>Министерство здравоохранения Российской Федерации</w:t>
    </w:r>
  </w:p>
  <w:p w:rsidR="00390CF0" w:rsidRPr="000C166F" w:rsidRDefault="00390CF0" w:rsidP="00B15CCA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C166F">
      <w:rPr>
        <w:rFonts w:ascii="Times New Roman" w:hAnsi="Times New Roman" w:cs="Times New Roman"/>
        <w:color w:val="000000"/>
        <w:sz w:val="18"/>
        <w:szCs w:val="18"/>
      </w:rPr>
      <w:t>федеральное государственное бюджетное образовательное учреждение высшего образования</w:t>
    </w:r>
  </w:p>
  <w:p w:rsidR="00390CF0" w:rsidRPr="000C166F" w:rsidRDefault="00390CF0" w:rsidP="00B15CCA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0C166F">
      <w:rPr>
        <w:rFonts w:ascii="Times New Roman" w:hAnsi="Times New Roman" w:cs="Times New Roman"/>
        <w:caps/>
        <w:sz w:val="18"/>
        <w:szCs w:val="18"/>
      </w:rPr>
      <w:t xml:space="preserve">«Северный государственный медицинский университет» </w:t>
    </w:r>
  </w:p>
  <w:p w:rsidR="00390CF0" w:rsidRPr="000C166F" w:rsidRDefault="00390CF0" w:rsidP="00B15CCA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0C166F">
      <w:rPr>
        <w:rFonts w:ascii="Times New Roman" w:hAnsi="Times New Roman" w:cs="Times New Roman"/>
        <w:sz w:val="18"/>
        <w:szCs w:val="18"/>
      </w:rPr>
      <w:t>Министерства здравоохранения Российской Федерации</w:t>
    </w:r>
  </w:p>
  <w:tbl>
    <w:tblPr>
      <w:tblStyle w:val="a4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390CF0" w:rsidTr="001B1EB0">
      <w:tc>
        <w:tcPr>
          <w:tcW w:w="2268" w:type="dxa"/>
        </w:tcPr>
        <w:p w:rsidR="00390CF0" w:rsidRPr="00742E45" w:rsidRDefault="00390CF0" w:rsidP="00B15CC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390CF0" w:rsidRPr="00742E45" w:rsidRDefault="00390CF0" w:rsidP="00B15CC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390CF0" w:rsidRPr="00563EC9" w:rsidRDefault="00390CF0" w:rsidP="00B15CC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390CF0" w:rsidRDefault="00390CF0" w:rsidP="00B15C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390CF0" w:rsidRDefault="00390C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6F" w:rsidRDefault="000C16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3C6"/>
    <w:multiLevelType w:val="hybridMultilevel"/>
    <w:tmpl w:val="0CBA9B4A"/>
    <w:lvl w:ilvl="0" w:tplc="5EF2E2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7DF"/>
    <w:multiLevelType w:val="hybridMultilevel"/>
    <w:tmpl w:val="88C211E0"/>
    <w:lvl w:ilvl="0" w:tplc="49AA609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A1F"/>
    <w:multiLevelType w:val="hybridMultilevel"/>
    <w:tmpl w:val="7306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1AEE"/>
    <w:multiLevelType w:val="hybridMultilevel"/>
    <w:tmpl w:val="C91AA890"/>
    <w:lvl w:ilvl="0" w:tplc="2B98BC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1D12253"/>
    <w:multiLevelType w:val="hybridMultilevel"/>
    <w:tmpl w:val="C3BC8D66"/>
    <w:lvl w:ilvl="0" w:tplc="FDEE4A24">
      <w:start w:val="1"/>
      <w:numFmt w:val="upperRoman"/>
      <w:lvlText w:val="%1."/>
      <w:lvlJc w:val="left"/>
      <w:pPr>
        <w:ind w:left="1080" w:hanging="72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93306"/>
    <w:multiLevelType w:val="hybridMultilevel"/>
    <w:tmpl w:val="555631BA"/>
    <w:lvl w:ilvl="0" w:tplc="173E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0242"/>
    <w:multiLevelType w:val="hybridMultilevel"/>
    <w:tmpl w:val="8C68DD98"/>
    <w:lvl w:ilvl="0" w:tplc="910E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B33769"/>
    <w:multiLevelType w:val="hybridMultilevel"/>
    <w:tmpl w:val="67627862"/>
    <w:lvl w:ilvl="0" w:tplc="1E96B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26CA7"/>
    <w:rsid w:val="00044254"/>
    <w:rsid w:val="000A5FCB"/>
    <w:rsid w:val="000C166F"/>
    <w:rsid w:val="000F63CC"/>
    <w:rsid w:val="00122BDF"/>
    <w:rsid w:val="00150414"/>
    <w:rsid w:val="001B1EB0"/>
    <w:rsid w:val="00212935"/>
    <w:rsid w:val="002F38CC"/>
    <w:rsid w:val="00306CAE"/>
    <w:rsid w:val="00333535"/>
    <w:rsid w:val="00390CF0"/>
    <w:rsid w:val="004B1B08"/>
    <w:rsid w:val="004F53F1"/>
    <w:rsid w:val="0051059B"/>
    <w:rsid w:val="0052050C"/>
    <w:rsid w:val="00526CA7"/>
    <w:rsid w:val="005A3E8B"/>
    <w:rsid w:val="005D0DD5"/>
    <w:rsid w:val="005E6EE2"/>
    <w:rsid w:val="005F685A"/>
    <w:rsid w:val="00665DBE"/>
    <w:rsid w:val="006846C9"/>
    <w:rsid w:val="006F7470"/>
    <w:rsid w:val="00707353"/>
    <w:rsid w:val="0072700E"/>
    <w:rsid w:val="007513CC"/>
    <w:rsid w:val="007941C9"/>
    <w:rsid w:val="007C2AEE"/>
    <w:rsid w:val="00860046"/>
    <w:rsid w:val="00892838"/>
    <w:rsid w:val="00927AC7"/>
    <w:rsid w:val="00930935"/>
    <w:rsid w:val="00B15CCA"/>
    <w:rsid w:val="00BC46E8"/>
    <w:rsid w:val="00C54A44"/>
    <w:rsid w:val="00C645E1"/>
    <w:rsid w:val="00CC0CF8"/>
    <w:rsid w:val="00CE6DBD"/>
    <w:rsid w:val="00CF7025"/>
    <w:rsid w:val="00D16614"/>
    <w:rsid w:val="00D5514C"/>
    <w:rsid w:val="00D76FEB"/>
    <w:rsid w:val="00E37C57"/>
    <w:rsid w:val="00F8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5"/>
  </w:style>
  <w:style w:type="paragraph" w:styleId="2">
    <w:name w:val="heading 2"/>
    <w:basedOn w:val="a"/>
    <w:next w:val="a"/>
    <w:link w:val="20"/>
    <w:unhideWhenUsed/>
    <w:qFormat/>
    <w:rsid w:val="00D551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25"/>
    <w:pPr>
      <w:ind w:left="720"/>
      <w:contextualSpacing/>
    </w:pPr>
  </w:style>
  <w:style w:type="table" w:styleId="a4">
    <w:name w:val="Table Grid"/>
    <w:basedOn w:val="a1"/>
    <w:uiPriority w:val="59"/>
    <w:rsid w:val="00CF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CA"/>
  </w:style>
  <w:style w:type="paragraph" w:styleId="a7">
    <w:name w:val="footer"/>
    <w:basedOn w:val="a"/>
    <w:link w:val="a8"/>
    <w:uiPriority w:val="99"/>
    <w:unhideWhenUsed/>
    <w:rsid w:val="00B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CA"/>
  </w:style>
  <w:style w:type="character" w:customStyle="1" w:styleId="20">
    <w:name w:val="Заголовок 2 Знак"/>
    <w:basedOn w:val="a0"/>
    <w:link w:val="2"/>
    <w:rsid w:val="00D551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5514C"/>
    <w:rPr>
      <w:color w:val="0000FF"/>
      <w:u w:val="single"/>
    </w:rPr>
  </w:style>
  <w:style w:type="paragraph" w:customStyle="1" w:styleId="1">
    <w:name w:val="Обычный (веб)1"/>
    <w:basedOn w:val="a"/>
    <w:rsid w:val="00D5514C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DBBDC-88CF-4807-8594-BDE25F1B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feliksovaom</cp:lastModifiedBy>
  <cp:revision>15</cp:revision>
  <cp:lastPrinted>2022-12-16T09:41:00Z</cp:lastPrinted>
  <dcterms:created xsi:type="dcterms:W3CDTF">2022-12-07T10:46:00Z</dcterms:created>
  <dcterms:modified xsi:type="dcterms:W3CDTF">2022-12-16T10:44:00Z</dcterms:modified>
</cp:coreProperties>
</file>